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</w:t>
      </w:r>
      <w:r w:rsidR="00FA5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1-я </w:t>
      </w:r>
      <w:proofErr w:type="gramStart"/>
      <w:r w:rsidR="00FA5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Красноармейская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FA52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FA52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02+16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  <w:rsid w:val="00FA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2018-05-17T12:10:00Z</dcterms:modified>
</cp:coreProperties>
</file>